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9C14" w14:textId="0D40B5CB" w:rsidR="00C25E73" w:rsidRDefault="002A2CFD" w:rsidP="00500086">
      <w:pPr>
        <w:spacing w:after="0" w:line="384" w:lineRule="auto"/>
        <w:textAlignment w:val="baseline"/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>Detailed Plan</w:t>
      </w:r>
      <w:r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 xml:space="preserve"> </w:t>
      </w:r>
      <w:r w:rsidR="00C25E73"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>of Overseas Research Program</w:t>
      </w:r>
    </w:p>
    <w:p w14:paraId="119D12CE" w14:textId="6083E56E" w:rsidR="00500086" w:rsidRPr="00500086" w:rsidRDefault="00500086" w:rsidP="0050008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0008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1. </w:t>
      </w:r>
      <w:r w:rsidR="002A2CFD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Personal </w:t>
      </w:r>
      <w:r w:rsidR="00F2182E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4"/>
        <w:gridCol w:w="1983"/>
        <w:gridCol w:w="1984"/>
      </w:tblGrid>
      <w:tr w:rsidR="00F2182E" w:rsidRPr="00500086" w14:paraId="3AF5C4A5" w14:textId="77777777" w:rsidTr="00E67680">
        <w:trPr>
          <w:trHeight w:val="480"/>
        </w:trPr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72D78" w14:textId="402A7859" w:rsidR="00500086" w:rsidRPr="00500086" w:rsidRDefault="00F2182E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Full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83D1F" w14:textId="1C8437FD" w:rsidR="00500086" w:rsidRPr="00500086" w:rsidRDefault="00C25E73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D90A7" w14:textId="383E94DD" w:rsidR="00500086" w:rsidRPr="00500086" w:rsidRDefault="00C25E73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Degree Program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3079A" w14:textId="43F7F3A8" w:rsidR="00500086" w:rsidRPr="00500086" w:rsidRDefault="00F2182E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hone N</w:t>
            </w:r>
            <w:r w:rsidR="0068753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umber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74383" w14:textId="4A091F78" w:rsidR="00500086" w:rsidRPr="00500086" w:rsidRDefault="00F2182E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mail Address</w:t>
            </w:r>
          </w:p>
        </w:tc>
      </w:tr>
      <w:tr w:rsidR="00F2182E" w:rsidRPr="00500086" w14:paraId="48D14E6C" w14:textId="77777777" w:rsidTr="00E67680">
        <w:trPr>
          <w:trHeight w:val="546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5AF6F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7DF5D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0A271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49C1B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59B3D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9C21875" w14:textId="75F36798" w:rsidR="00500086" w:rsidRPr="00500086" w:rsidRDefault="00500086" w:rsidP="0050008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0008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2. </w:t>
      </w:r>
      <w:r w:rsidR="001344CD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Training</w:t>
      </w:r>
      <w:r w:rsidR="00B74D2A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208"/>
      </w:tblGrid>
      <w:tr w:rsidR="00CC6814" w:rsidRPr="00500086" w14:paraId="23125B52" w14:textId="77777777" w:rsidTr="002039C8">
        <w:trPr>
          <w:trHeight w:val="669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02F0A" w14:textId="7103F78E" w:rsidR="00CC6814" w:rsidRPr="00500086" w:rsidRDefault="00CC6814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Host </w:t>
            </w:r>
            <w:r w:rsidRPr="001344C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1344C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upervisor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99412" w14:textId="4CBCFFE9" w:rsidR="00CC6814" w:rsidRPr="00500086" w:rsidRDefault="00CC6814" w:rsidP="00500086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E67680" w:rsidRPr="00500086" w14:paraId="4C566E5F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8ACCE" w14:textId="141B327B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ate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FF569" w14:textId="0966378D" w:rsidR="00E67680" w:rsidRPr="00500086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C75252"/>
                <w:kern w:val="0"/>
                <w:szCs w:val="20"/>
              </w:rPr>
            </w:pPr>
            <w:r w:rsidRPr="00E67680">
              <w:rPr>
                <w:rFonts w:ascii="함초롬바탕" w:eastAsia="굴림" w:hAnsi="굴림" w:cs="굴림" w:hint="eastAsia"/>
                <w:kern w:val="0"/>
                <w:szCs w:val="20"/>
              </w:rPr>
              <w:t>T</w:t>
            </w:r>
            <w:r w:rsidRPr="00E67680">
              <w:rPr>
                <w:rFonts w:ascii="함초롬바탕" w:eastAsia="굴림" w:hAnsi="굴림" w:cs="굴림"/>
                <w:kern w:val="0"/>
                <w:szCs w:val="20"/>
              </w:rPr>
              <w:t>ask To do</w:t>
            </w:r>
          </w:p>
        </w:tc>
      </w:tr>
      <w:tr w:rsidR="00E67680" w:rsidRPr="00500086" w14:paraId="7AA4BCB8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7C64A" w14:textId="794D6377" w:rsidR="00E67680" w:rsidRDefault="00CC6814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 w:rsidRPr="00CC6814">
              <w:rPr>
                <w:rFonts w:ascii="맑은 고딕" w:eastAsia="맑은 고딕" w:hAnsi="맑은 고딕" w:cs="굴림"/>
                <w:b/>
                <w:bCs/>
                <w:color w:val="A6A6A6" w:themeColor="background1" w:themeShade="A6"/>
                <w:kern w:val="0"/>
                <w:szCs w:val="20"/>
              </w:rPr>
              <w:t>Day by day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EC552" w14:textId="06512C13" w:rsidR="00E67680" w:rsidRPr="00E67680" w:rsidRDefault="00CC6814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  <w:r w:rsidRPr="00CC6814">
              <w:rPr>
                <w:rFonts w:ascii="함초롬바탕" w:eastAsia="굴림" w:hAnsi="굴림" w:cs="굴림"/>
                <w:color w:val="A6A6A6" w:themeColor="background1" w:themeShade="A6"/>
                <w:kern w:val="0"/>
                <w:szCs w:val="20"/>
              </w:rPr>
              <w:t>In detail</w:t>
            </w:r>
          </w:p>
        </w:tc>
      </w:tr>
      <w:tr w:rsidR="00E67680" w:rsidRPr="00500086" w14:paraId="14A8445C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D2063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03CC6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  <w:tr w:rsidR="00E67680" w:rsidRPr="00500086" w14:paraId="125B978B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CBB82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240C5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  <w:tr w:rsidR="00E67680" w:rsidRPr="00500086" w14:paraId="33FD771C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BB358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BF4DD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  <w:tr w:rsidR="00E67680" w:rsidRPr="00500086" w14:paraId="4637E2D9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7840F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20C89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  <w:tr w:rsidR="00E67680" w:rsidRPr="00500086" w14:paraId="58C4F2ED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1846C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1FD72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  <w:tr w:rsidR="00E67680" w:rsidRPr="00500086" w14:paraId="45CAEFE0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AC50E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68220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  <w:tr w:rsidR="00E67680" w:rsidRPr="00500086" w14:paraId="12A18C22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BA828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EBC7B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  <w:tr w:rsidR="00E67680" w:rsidRPr="00500086" w14:paraId="68FDFC2C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FBBDC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6A3FD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  <w:tr w:rsidR="00E67680" w:rsidRPr="00500086" w14:paraId="22B90FFB" w14:textId="77777777" w:rsidTr="00570ED7">
        <w:trPr>
          <w:trHeight w:val="66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31534" w14:textId="77777777" w:rsidR="00E67680" w:rsidRDefault="00E67680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14176" w14:textId="77777777" w:rsidR="00E67680" w:rsidRPr="00E67680" w:rsidRDefault="00E67680" w:rsidP="00E6768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kern w:val="0"/>
                <w:szCs w:val="20"/>
              </w:rPr>
            </w:pPr>
          </w:p>
        </w:tc>
      </w:tr>
    </w:tbl>
    <w:p w14:paraId="396930DB" w14:textId="77777777" w:rsidR="00500086" w:rsidRPr="00500086" w:rsidRDefault="00500086" w:rsidP="00500086">
      <w:pPr>
        <w:wordWrap/>
        <w:spacing w:after="0" w:line="48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138405BF" w14:textId="006F943C" w:rsidR="00500086" w:rsidRPr="00500086" w:rsidRDefault="004263C6" w:rsidP="004263C6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mm. dd. </w:t>
      </w:r>
      <w:proofErr w:type="spellStart"/>
      <w:r>
        <w:rPr>
          <w:rFonts w:ascii="맑은 고딕" w:eastAsia="맑은 고딕" w:hAnsi="맑은 고딕" w:cs="굴림"/>
          <w:color w:val="000000"/>
          <w:kern w:val="0"/>
          <w:sz w:val="22"/>
        </w:rPr>
        <w:t>yyyy</w:t>
      </w:r>
      <w:proofErr w:type="spellEnd"/>
    </w:p>
    <w:p w14:paraId="4ADD2F1A" w14:textId="77246941" w:rsidR="00500086" w:rsidRPr="00500086" w:rsidRDefault="004263C6" w:rsidP="00500086">
      <w:pPr>
        <w:wordWrap/>
        <w:spacing w:after="0" w:line="48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A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pplicant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:</w:t>
      </w:r>
      <w:proofErr w:type="gramEnd"/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    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signature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) </w:t>
      </w:r>
    </w:p>
    <w:p w14:paraId="2264D38F" w14:textId="19809094" w:rsidR="00500086" w:rsidRPr="00500086" w:rsidRDefault="004C573B" w:rsidP="00500086">
      <w:pPr>
        <w:wordWrap/>
        <w:spacing w:after="0" w:line="48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Home </w:t>
      </w:r>
      <w:proofErr w:type="gramStart"/>
      <w:r w:rsidR="004263C6">
        <w:rPr>
          <w:rFonts w:ascii="맑은 고딕" w:eastAsia="맑은 고딕" w:hAnsi="맑은 고딕" w:cs="굴림"/>
          <w:color w:val="000000"/>
          <w:kern w:val="0"/>
          <w:sz w:val="22"/>
        </w:rPr>
        <w:t>Supervisor :</w:t>
      </w:r>
      <w:proofErr w:type="gramEnd"/>
      <w:r w:rsidR="004263C6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   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</w:t>
      </w:r>
      <w:r w:rsidR="004263C6">
        <w:rPr>
          <w:rFonts w:ascii="맑은 고딕" w:eastAsia="맑은 고딕" w:hAnsi="맑은 고딕" w:cs="굴림"/>
          <w:color w:val="000000"/>
          <w:kern w:val="0"/>
          <w:sz w:val="22"/>
        </w:rPr>
        <w:t>signature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p w14:paraId="553AF7FD" w14:textId="0D08D579" w:rsidR="00D71728" w:rsidRPr="004C573B" w:rsidRDefault="004C573B" w:rsidP="004C573B">
      <w:pPr>
        <w:wordWrap/>
        <w:spacing w:after="0" w:line="48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Host </w:t>
      </w:r>
      <w:proofErr w:type="gramStart"/>
      <w:r>
        <w:rPr>
          <w:rFonts w:ascii="맑은 고딕" w:eastAsia="맑은 고딕" w:hAnsi="맑은 고딕" w:cs="굴림"/>
          <w:color w:val="000000"/>
          <w:kern w:val="0"/>
          <w:sz w:val="22"/>
        </w:rPr>
        <w:t>Supervisor :</w:t>
      </w:r>
      <w:proofErr w:type="gramEnd"/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   </w:t>
      </w:r>
      <w:r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signature</w:t>
      </w:r>
      <w:r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sectPr w:rsidR="00D71728" w:rsidRPr="004C573B" w:rsidSect="00E67680">
      <w:pgSz w:w="11906" w:h="16838"/>
      <w:pgMar w:top="851" w:right="707" w:bottom="56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029A" w14:textId="77777777" w:rsidR="00205F06" w:rsidRDefault="00205F06" w:rsidP="002A2CFD">
      <w:pPr>
        <w:spacing w:after="0" w:line="240" w:lineRule="auto"/>
      </w:pPr>
      <w:r>
        <w:separator/>
      </w:r>
    </w:p>
  </w:endnote>
  <w:endnote w:type="continuationSeparator" w:id="0">
    <w:p w14:paraId="369080AE" w14:textId="77777777" w:rsidR="00205F06" w:rsidRDefault="00205F06" w:rsidP="002A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5EB3" w14:textId="77777777" w:rsidR="00205F06" w:rsidRDefault="00205F06" w:rsidP="002A2CFD">
      <w:pPr>
        <w:spacing w:after="0" w:line="240" w:lineRule="auto"/>
      </w:pPr>
      <w:r>
        <w:separator/>
      </w:r>
    </w:p>
  </w:footnote>
  <w:footnote w:type="continuationSeparator" w:id="0">
    <w:p w14:paraId="0CD9B96A" w14:textId="77777777" w:rsidR="00205F06" w:rsidRDefault="00205F06" w:rsidP="002A2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86"/>
    <w:rsid w:val="001344CD"/>
    <w:rsid w:val="00205F06"/>
    <w:rsid w:val="002A2CFD"/>
    <w:rsid w:val="004263C6"/>
    <w:rsid w:val="004C573B"/>
    <w:rsid w:val="004D0FBB"/>
    <w:rsid w:val="00500086"/>
    <w:rsid w:val="0068753A"/>
    <w:rsid w:val="00AF3C60"/>
    <w:rsid w:val="00B74D2A"/>
    <w:rsid w:val="00C25E73"/>
    <w:rsid w:val="00CC6814"/>
    <w:rsid w:val="00D71728"/>
    <w:rsid w:val="00E5287B"/>
    <w:rsid w:val="00E67680"/>
    <w:rsid w:val="00E92F72"/>
    <w:rsid w:val="00F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7AC47"/>
  <w15:chartTrackingRefBased/>
  <w15:docId w15:val="{6BC25B2A-7EC9-4892-B768-0F7D066E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0008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annotation reference"/>
    <w:basedOn w:val="a0"/>
    <w:uiPriority w:val="99"/>
    <w:semiHidden/>
    <w:unhideWhenUsed/>
    <w:rsid w:val="004D0FBB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4D0FBB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4D0FBB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D0FBB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4D0FBB"/>
    <w:rPr>
      <w:b/>
      <w:bCs/>
    </w:rPr>
  </w:style>
  <w:style w:type="paragraph" w:styleId="a7">
    <w:name w:val="header"/>
    <w:basedOn w:val="a"/>
    <w:link w:val="Char1"/>
    <w:uiPriority w:val="99"/>
    <w:unhideWhenUsed/>
    <w:rsid w:val="002A2CF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2A2CFD"/>
  </w:style>
  <w:style w:type="paragraph" w:styleId="a8">
    <w:name w:val="footer"/>
    <w:basedOn w:val="a"/>
    <w:link w:val="Char2"/>
    <w:uiPriority w:val="99"/>
    <w:unhideWhenUsed/>
    <w:rsid w:val="002A2CF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2A2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박진희 [직원 / 4단계 BK21 심리학교육연구단]</dc:creator>
  <cp:keywords/>
  <dc:description/>
  <cp:lastModifiedBy>박진희 [직원 / 4단계 BK21 심리학교육연구단]</cp:lastModifiedBy>
  <cp:revision>3</cp:revision>
  <dcterms:created xsi:type="dcterms:W3CDTF">2026-04-10T05:07:00Z</dcterms:created>
  <dcterms:modified xsi:type="dcterms:W3CDTF">2026-04-10T05:25:00Z</dcterms:modified>
</cp:coreProperties>
</file>